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5F93B3EE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392C6C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79516C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392C6C" w:rsidRPr="00392C6C">
        <w:rPr>
          <w:rFonts w:asciiTheme="minorHAnsi" w:hAnsiTheme="minorHAnsi" w:cstheme="minorHAnsi"/>
          <w:sz w:val="20"/>
          <w:szCs w:val="20"/>
          <w:shd w:val="clear" w:color="auto" w:fill="FFFFFF"/>
        </w:rPr>
        <w:t>121/21 in 10/22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bookmarkStart w:id="0" w:name="_Hlk65671078"/>
      <w:r w:rsidR="00BE30F6" w:rsidRPr="00E27007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Nabava </w:t>
      </w:r>
      <w:bookmarkEnd w:id="0"/>
      <w:r w:rsidR="00F06613" w:rsidRPr="00F0661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postaje za avtomatizirane meritve na polprevodniških rezinah</w:t>
      </w:r>
      <w:r w:rsid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06330816" w:rsidR="008545B6" w:rsidRPr="008A1F10" w:rsidRDefault="00F06613" w:rsidP="00F06613">
      <w:pPr>
        <w:tabs>
          <w:tab w:val="left" w:pos="1365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06EC5F51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</w:t>
      </w:r>
      <w:r w:rsidR="00367C1D">
        <w:rPr>
          <w:rFonts w:ascii="Calibri" w:hAnsi="Calibri" w:cs="Tahoma"/>
          <w:sz w:val="20"/>
          <w:szCs w:val="20"/>
          <w:lang w:eastAsia="x-none"/>
        </w:rPr>
        <w:t>Ostale</w:t>
      </w:r>
      <w:r w:rsidR="004E5453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3E4197C7" w:rsidR="00615B14" w:rsidRPr="00131D58" w:rsidRDefault="00AF110C" w:rsidP="00AF110C">
      <w:pPr>
        <w:tabs>
          <w:tab w:val="left" w:pos="30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1A5C2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7D4DAD88" w:rsidR="0046591B" w:rsidRPr="00D670BE" w:rsidRDefault="007838ED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7838ED">
      <w:rPr>
        <w:rFonts w:ascii="Calibri" w:hAnsi="Calibri" w:cs="Calibri"/>
        <w:sz w:val="16"/>
        <w:szCs w:val="16"/>
      </w:rPr>
      <w:t>302/</w:t>
    </w:r>
    <w:r w:rsidR="00BE30F6">
      <w:rPr>
        <w:rFonts w:ascii="Calibri" w:hAnsi="Calibri" w:cs="Calibri"/>
        <w:sz w:val="16"/>
        <w:szCs w:val="16"/>
      </w:rPr>
      <w:t>1</w:t>
    </w:r>
    <w:r w:rsidR="00F06613">
      <w:rPr>
        <w:rFonts w:ascii="Calibri" w:hAnsi="Calibri" w:cs="Calibri"/>
        <w:sz w:val="16"/>
        <w:szCs w:val="16"/>
      </w:rPr>
      <w:t>3</w:t>
    </w:r>
    <w:r w:rsidRPr="007838ED">
      <w:rPr>
        <w:rFonts w:ascii="Calibri" w:hAnsi="Calibri" w:cs="Calibri"/>
        <w:sz w:val="16"/>
        <w:szCs w:val="16"/>
      </w:rPr>
      <w:t xml:space="preserve"> – RIUM</w:t>
    </w:r>
    <w:r w:rsidR="00F06613">
      <w:rPr>
        <w:rFonts w:ascii="Calibri" w:hAnsi="Calibri" w:cs="Calibri"/>
        <w:sz w:val="16"/>
        <w:szCs w:val="16"/>
      </w:rPr>
      <w:t>71</w:t>
    </w:r>
    <w:r w:rsidRPr="007838ED">
      <w:rPr>
        <w:rFonts w:ascii="Calibri" w:hAnsi="Calibri" w:cs="Calibri"/>
        <w:sz w:val="16"/>
        <w:szCs w:val="16"/>
      </w:rPr>
      <w:t>-F</w:t>
    </w:r>
    <w:r w:rsidR="00BE30F6">
      <w:rPr>
        <w:rFonts w:ascii="Calibri" w:hAnsi="Calibri" w:cs="Calibri"/>
        <w:sz w:val="16"/>
        <w:szCs w:val="16"/>
      </w:rPr>
      <w:t>ERI27</w:t>
    </w:r>
    <w:r w:rsidR="00F06613">
      <w:rPr>
        <w:rFonts w:ascii="Calibri" w:hAnsi="Calibri" w:cs="Calibri"/>
        <w:sz w:val="16"/>
        <w:szCs w:val="16"/>
      </w:rPr>
      <w:t>-P31</w:t>
    </w:r>
    <w:r w:rsidRPr="007838ED">
      <w:rPr>
        <w:rFonts w:ascii="Calibri" w:hAnsi="Calibri" w:cs="Calibri"/>
        <w:sz w:val="16"/>
        <w:szCs w:val="16"/>
      </w:rPr>
      <w:t>/202</w:t>
    </w:r>
    <w:r w:rsidR="00F06613">
      <w:rPr>
        <w:rFonts w:ascii="Calibri" w:hAnsi="Calibri" w:cs="Calibri"/>
        <w:sz w:val="16"/>
        <w:szCs w:val="16"/>
      </w:rPr>
      <w:t>2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0F6A7F"/>
    <w:rsid w:val="00131D58"/>
    <w:rsid w:val="00143585"/>
    <w:rsid w:val="001A1CB8"/>
    <w:rsid w:val="00203D28"/>
    <w:rsid w:val="00240D72"/>
    <w:rsid w:val="002632A5"/>
    <w:rsid w:val="002F4230"/>
    <w:rsid w:val="003452B5"/>
    <w:rsid w:val="00367C1D"/>
    <w:rsid w:val="00392C6C"/>
    <w:rsid w:val="0040589B"/>
    <w:rsid w:val="004149AA"/>
    <w:rsid w:val="00475552"/>
    <w:rsid w:val="00476BA3"/>
    <w:rsid w:val="00477303"/>
    <w:rsid w:val="004E5453"/>
    <w:rsid w:val="00502165"/>
    <w:rsid w:val="0050242D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38ED"/>
    <w:rsid w:val="00787D7F"/>
    <w:rsid w:val="0079516C"/>
    <w:rsid w:val="00795466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5265B"/>
    <w:rsid w:val="00A8525C"/>
    <w:rsid w:val="00AF110C"/>
    <w:rsid w:val="00B01DB7"/>
    <w:rsid w:val="00B177E5"/>
    <w:rsid w:val="00B66577"/>
    <w:rsid w:val="00BB2DB5"/>
    <w:rsid w:val="00BE30F6"/>
    <w:rsid w:val="00C403C8"/>
    <w:rsid w:val="00C95AAA"/>
    <w:rsid w:val="00CA7252"/>
    <w:rsid w:val="00CC52A3"/>
    <w:rsid w:val="00D670BE"/>
    <w:rsid w:val="00E1023B"/>
    <w:rsid w:val="00E27007"/>
    <w:rsid w:val="00E632F4"/>
    <w:rsid w:val="00EE68A0"/>
    <w:rsid w:val="00F06613"/>
    <w:rsid w:val="00F50CFB"/>
    <w:rsid w:val="00F63163"/>
    <w:rsid w:val="00F8297B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Mojca Nekrep</cp:lastModifiedBy>
  <cp:revision>2</cp:revision>
  <cp:lastPrinted>2021-11-22T14:28:00Z</cp:lastPrinted>
  <dcterms:created xsi:type="dcterms:W3CDTF">2022-02-28T13:45:00Z</dcterms:created>
  <dcterms:modified xsi:type="dcterms:W3CDTF">2022-02-28T13:45:00Z</dcterms:modified>
</cp:coreProperties>
</file>